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B" w:rsidRDefault="005135AB" w:rsidP="005135AB"/>
    <w:p w:rsidR="005135AB" w:rsidRDefault="005135AB" w:rsidP="00513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5135AB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5135AB" w:rsidRPr="00D444FF" w:rsidRDefault="00F63F87" w:rsidP="00F63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 m</w:t>
            </w:r>
            <w:r w:rsidR="005135AB" w:rsidRPr="00D444FF">
              <w:rPr>
                <w:b/>
                <w:sz w:val="24"/>
                <w:szCs w:val="24"/>
              </w:rPr>
              <w:t>inutes</w:t>
            </w:r>
            <w:r w:rsidR="005135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135AB">
              <w:rPr>
                <w:b/>
                <w:sz w:val="24"/>
                <w:szCs w:val="24"/>
              </w:rPr>
              <w:t xml:space="preserve">from  </w:t>
            </w:r>
            <w:r w:rsidR="00031E40">
              <w:rPr>
                <w:b/>
                <w:sz w:val="24"/>
                <w:szCs w:val="24"/>
              </w:rPr>
              <w:t>Thursday</w:t>
            </w:r>
            <w:proofErr w:type="gramEnd"/>
            <w:r w:rsidR="00031E40">
              <w:rPr>
                <w:b/>
                <w:sz w:val="24"/>
                <w:szCs w:val="24"/>
              </w:rPr>
              <w:t>, January 23, 2020.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:rsidR="005135AB" w:rsidRPr="0006186F" w:rsidRDefault="005135AB" w:rsidP="00F63F8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:rsidR="008529A6" w:rsidRDefault="005135AB" w:rsidP="008529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529A6">
              <w:rPr>
                <w:b/>
                <w:sz w:val="24"/>
                <w:szCs w:val="24"/>
              </w:rPr>
              <w:t xml:space="preserve">           </w:t>
            </w:r>
            <w:r w:rsidR="00031E40">
              <w:rPr>
                <w:b/>
                <w:sz w:val="24"/>
                <w:szCs w:val="24"/>
              </w:rPr>
              <w:t xml:space="preserve">February </w:t>
            </w:r>
            <w:r w:rsidR="008529A6">
              <w:rPr>
                <w:b/>
                <w:sz w:val="24"/>
                <w:szCs w:val="24"/>
              </w:rPr>
              <w:t>Calendar of Events (on website)</w:t>
            </w:r>
            <w:r w:rsidR="008529A6" w:rsidRPr="00C84572">
              <w:rPr>
                <w:b/>
                <w:sz w:val="24"/>
                <w:szCs w:val="24"/>
              </w:rPr>
              <w:t xml:space="preserve"> </w:t>
            </w:r>
          </w:p>
          <w:p w:rsidR="005135AB" w:rsidRDefault="008529A6" w:rsidP="008529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031E40">
              <w:rPr>
                <w:b/>
                <w:sz w:val="24"/>
                <w:szCs w:val="24"/>
              </w:rPr>
              <w:t xml:space="preserve">February </w:t>
            </w:r>
            <w:r>
              <w:rPr>
                <w:b/>
                <w:sz w:val="24"/>
                <w:szCs w:val="24"/>
              </w:rPr>
              <w:t xml:space="preserve">Cultural Report (on website)       </w:t>
            </w:r>
            <w:r w:rsidR="005135AB">
              <w:rPr>
                <w:b/>
                <w:sz w:val="24"/>
                <w:szCs w:val="24"/>
              </w:rPr>
              <w:t xml:space="preserve"> </w:t>
            </w:r>
            <w:r w:rsidR="005135AB" w:rsidRPr="00C84572">
              <w:rPr>
                <w:b/>
                <w:sz w:val="24"/>
                <w:szCs w:val="24"/>
              </w:rPr>
              <w:t xml:space="preserve"> </w:t>
            </w:r>
          </w:p>
          <w:p w:rsidR="005135AB" w:rsidRPr="00D444FF" w:rsidRDefault="005135AB" w:rsidP="00F57CA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:rsidR="002B6580" w:rsidRDefault="002B6580" w:rsidP="002B658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2019 fourth quarter report</w:t>
            </w:r>
          </w:p>
          <w:p w:rsidR="005135AB" w:rsidRPr="0006186F" w:rsidRDefault="002B6580" w:rsidP="002B658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budget update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:rsidR="005135AB" w:rsidRPr="003726A3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  <w:r>
              <w:rPr>
                <w:b/>
                <w:sz w:val="24"/>
                <w:szCs w:val="24"/>
              </w:rPr>
              <w:t xml:space="preserve"> Update</w:t>
            </w:r>
          </w:p>
          <w:p w:rsidR="00FB789B" w:rsidRPr="00FB789B" w:rsidRDefault="00FB789B" w:rsidP="00FB789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in April meeting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:rsidR="0026135B" w:rsidRDefault="0026135B" w:rsidP="002613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motion to accept HHPL Policy GOV-10 (Board Training) and GOV-11 (Board Evaluation) as revised.</w:t>
            </w:r>
          </w:p>
          <w:p w:rsidR="00127236" w:rsidRDefault="00127236" w:rsidP="0026135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policies GOV-13 (Delegation of Authority to the CEO), HR-01 (Human Resources Management) and HR-02 (Staff selection and assignment).</w:t>
            </w:r>
          </w:p>
          <w:p w:rsidR="005135AB" w:rsidRPr="003755D8" w:rsidRDefault="00B57931" w:rsidP="00FB789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B789B">
              <w:rPr>
                <w:b/>
                <w:sz w:val="24"/>
                <w:szCs w:val="24"/>
              </w:rPr>
              <w:lastRenderedPageBreak/>
              <w:t xml:space="preserve">Receive HHPL policies HR-03 (Terms and Conditions of Employment) and HR-05 (Compensation) to be reviewed for the April </w:t>
            </w:r>
            <w:proofErr w:type="gramStart"/>
            <w:r w:rsidRPr="00FB789B">
              <w:rPr>
                <w:b/>
                <w:sz w:val="24"/>
                <w:szCs w:val="24"/>
              </w:rPr>
              <w:t>2</w:t>
            </w:r>
            <w:r w:rsidRPr="00FB789B">
              <w:rPr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FB789B">
              <w:rPr>
                <w:b/>
                <w:sz w:val="24"/>
                <w:szCs w:val="24"/>
              </w:rPr>
              <w:t xml:space="preserve"> Board meeting.  We will also be looking at GOV-12 (Succession Planning).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:rsidR="009E0078" w:rsidRDefault="009E0078" w:rsidP="009E007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motion that the HHPL Board requests that interviews </w:t>
            </w:r>
            <w:proofErr w:type="gramStart"/>
            <w:r>
              <w:rPr>
                <w:b/>
                <w:sz w:val="24"/>
                <w:szCs w:val="24"/>
              </w:rPr>
              <w:t>be held</w:t>
            </w:r>
            <w:proofErr w:type="gramEnd"/>
            <w:r>
              <w:rPr>
                <w:b/>
                <w:sz w:val="24"/>
                <w:szCs w:val="24"/>
              </w:rPr>
              <w:t xml:space="preserve"> for all library board member applicants in order to thoroughly assess the suitability of the candidate for the position.</w:t>
            </w:r>
          </w:p>
          <w:p w:rsidR="001062BB" w:rsidRPr="009E0078" w:rsidRDefault="001062BB" w:rsidP="009E007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newspaper column</w:t>
            </w:r>
            <w:bookmarkStart w:id="0" w:name="_GoBack"/>
            <w:bookmarkEnd w:id="0"/>
          </w:p>
          <w:p w:rsidR="005135AB" w:rsidRPr="00D149E7" w:rsidRDefault="005135AB" w:rsidP="00F57CA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:rsidR="005135AB" w:rsidRDefault="00C133EE" w:rsidP="00C133E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133EE">
              <w:rPr>
                <w:b/>
                <w:sz w:val="24"/>
                <w:szCs w:val="24"/>
              </w:rPr>
              <w:t>HHPL Survey results</w:t>
            </w:r>
          </w:p>
          <w:p w:rsidR="00C133EE" w:rsidRDefault="00C133EE" w:rsidP="00C133E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on the Public Libraries Act</w:t>
            </w:r>
          </w:p>
          <w:p w:rsidR="00622F62" w:rsidRPr="00D444FF" w:rsidRDefault="00622F62" w:rsidP="00C133E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Succession planning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5135AB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:rsidR="00C133EE" w:rsidRPr="00C133EE" w:rsidRDefault="00C133EE" w:rsidP="00C133E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April 2</w:t>
            </w:r>
            <w:r w:rsidRPr="00C133E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at 9:00 am in the Program Room</w:t>
            </w:r>
          </w:p>
          <w:p w:rsidR="005135AB" w:rsidRPr="009446B4" w:rsidRDefault="005135AB" w:rsidP="00F57CA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135AB" w:rsidRPr="00330586" w:rsidTr="00F57CA7">
        <w:tc>
          <w:tcPr>
            <w:tcW w:w="62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5135AB" w:rsidRPr="00D444FF" w:rsidRDefault="005135AB" w:rsidP="00F57CA7">
            <w:pPr>
              <w:rPr>
                <w:b/>
                <w:sz w:val="24"/>
                <w:szCs w:val="24"/>
              </w:rPr>
            </w:pPr>
          </w:p>
        </w:tc>
      </w:tr>
    </w:tbl>
    <w:p w:rsidR="005135AB" w:rsidRDefault="005135AB" w:rsidP="005135AB"/>
    <w:p w:rsidR="00514528" w:rsidRDefault="00514528"/>
    <w:sectPr w:rsidR="00514528" w:rsidSect="00F57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72" w:rsidRDefault="00F63F87">
      <w:pPr>
        <w:spacing w:after="0" w:line="240" w:lineRule="auto"/>
      </w:pPr>
      <w:r>
        <w:separator/>
      </w:r>
    </w:p>
  </w:endnote>
  <w:endnote w:type="continuationSeparator" w:id="0">
    <w:p w:rsidR="00F04372" w:rsidRDefault="00F6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72" w:rsidRDefault="00F63F87">
      <w:pPr>
        <w:spacing w:after="0" w:line="240" w:lineRule="auto"/>
      </w:pPr>
      <w:r>
        <w:separator/>
      </w:r>
    </w:p>
  </w:footnote>
  <w:footnote w:type="continuationSeparator" w:id="0">
    <w:p w:rsidR="00F04372" w:rsidRDefault="00F6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A7" w:rsidRPr="00330586" w:rsidRDefault="005135AB" w:rsidP="00F57CA7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  <w:r>
      <w:rPr>
        <w:b/>
        <w:lang w:val="en-CA"/>
      </w:rPr>
      <w:t xml:space="preserve"> Board</w:t>
    </w:r>
  </w:p>
  <w:p w:rsidR="00F57CA7" w:rsidRPr="00330586" w:rsidRDefault="009E0078" w:rsidP="00F57CA7">
    <w:pPr>
      <w:pStyle w:val="Header"/>
      <w:jc w:val="center"/>
      <w:rPr>
        <w:b/>
        <w:lang w:val="en-CA"/>
      </w:rPr>
    </w:pPr>
    <w:r>
      <w:rPr>
        <w:b/>
        <w:lang w:val="en-CA"/>
      </w:rPr>
      <w:t>Friday, February 28</w:t>
    </w:r>
    <w:r w:rsidRPr="009E0078">
      <w:rPr>
        <w:b/>
        <w:vertAlign w:val="superscript"/>
        <w:lang w:val="en-CA"/>
      </w:rPr>
      <w:t>th</w:t>
    </w:r>
    <w:r>
      <w:rPr>
        <w:b/>
        <w:lang w:val="en-CA"/>
      </w:rPr>
      <w:t xml:space="preserve">, 2020 </w:t>
    </w:r>
    <w:r w:rsidR="005135AB" w:rsidRPr="00330586">
      <w:rPr>
        <w:b/>
        <w:lang w:val="en-CA"/>
      </w:rPr>
      <w:t>Meeting Agenda</w:t>
    </w:r>
  </w:p>
  <w:p w:rsidR="00F57CA7" w:rsidRPr="00330586" w:rsidRDefault="005135AB" w:rsidP="00F57CA7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9E0078">
      <w:rPr>
        <w:b/>
        <w:lang w:val="en-CA"/>
      </w:rPr>
      <w:t>1</w:t>
    </w:r>
    <w:r>
      <w:rPr>
        <w:b/>
        <w:lang w:val="en-CA"/>
      </w:rPr>
      <w:t>:0</w:t>
    </w:r>
    <w:r w:rsidRPr="00330586">
      <w:rPr>
        <w:b/>
        <w:lang w:val="en-CA"/>
      </w:rPr>
      <w:t>0</w:t>
    </w:r>
    <w:r>
      <w:rPr>
        <w:b/>
        <w:lang w:val="en-CA"/>
      </w:rPr>
      <w:t xml:space="preserve"> </w:t>
    </w:r>
    <w:r w:rsidR="009E0078">
      <w:rPr>
        <w:b/>
        <w:lang w:val="en-CA"/>
      </w:rPr>
      <w:t>p</w:t>
    </w:r>
    <w:r>
      <w:rPr>
        <w:b/>
        <w:lang w:val="en-CA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B54"/>
    <w:multiLevelType w:val="hybridMultilevel"/>
    <w:tmpl w:val="98AA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0213"/>
    <w:multiLevelType w:val="hybridMultilevel"/>
    <w:tmpl w:val="36329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E74"/>
    <w:multiLevelType w:val="hybridMultilevel"/>
    <w:tmpl w:val="8FAAF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1208"/>
    <w:multiLevelType w:val="hybridMultilevel"/>
    <w:tmpl w:val="CF48B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8"/>
    <w:rsid w:val="0000163A"/>
    <w:rsid w:val="00031E40"/>
    <w:rsid w:val="001062BB"/>
    <w:rsid w:val="00127236"/>
    <w:rsid w:val="0026135B"/>
    <w:rsid w:val="002B6580"/>
    <w:rsid w:val="005135AB"/>
    <w:rsid w:val="00514528"/>
    <w:rsid w:val="005926F9"/>
    <w:rsid w:val="00622F62"/>
    <w:rsid w:val="00753029"/>
    <w:rsid w:val="008529A6"/>
    <w:rsid w:val="009A6A88"/>
    <w:rsid w:val="009E0078"/>
    <w:rsid w:val="00B57931"/>
    <w:rsid w:val="00C133EE"/>
    <w:rsid w:val="00F04372"/>
    <w:rsid w:val="00F57CA7"/>
    <w:rsid w:val="00F63F87"/>
    <w:rsid w:val="00F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A9DE"/>
  <w15:chartTrackingRefBased/>
  <w15:docId w15:val="{F69BD337-81EF-4F45-8415-2A29E5A2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AB"/>
    <w:rPr>
      <w:lang w:val="en-US"/>
    </w:rPr>
  </w:style>
  <w:style w:type="table" w:styleId="TableGrid">
    <w:name w:val="Table Grid"/>
    <w:basedOn w:val="TableNormal"/>
    <w:uiPriority w:val="39"/>
    <w:rsid w:val="00513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8</cp:revision>
  <dcterms:created xsi:type="dcterms:W3CDTF">2020-02-06T16:38:00Z</dcterms:created>
  <dcterms:modified xsi:type="dcterms:W3CDTF">2020-02-25T15:33:00Z</dcterms:modified>
</cp:coreProperties>
</file>