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FA" w:rsidRDefault="00A663FA" w:rsidP="00A663F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For Discussion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Chair/Vice-Chair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Approval of Agenda</w:t>
            </w:r>
          </w:p>
          <w:p w:rsidR="001215D0" w:rsidRPr="007F5838" w:rsidRDefault="001215D0" w:rsidP="00BC59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5838">
              <w:rPr>
                <w:rFonts w:ascii="Arial" w:hAnsi="Arial" w:cs="Arial"/>
                <w:i/>
                <w:sz w:val="24"/>
                <w:szCs w:val="24"/>
              </w:rPr>
              <w:t>That the Hastings Highlands Public Library Board approve</w:t>
            </w:r>
            <w:r w:rsidR="00F076B3">
              <w:rPr>
                <w:rFonts w:ascii="Arial" w:hAnsi="Arial" w:cs="Arial"/>
                <w:i/>
                <w:sz w:val="24"/>
                <w:szCs w:val="24"/>
              </w:rPr>
              <w:t>s the agenda for the November 16</w:t>
            </w:r>
            <w:r w:rsidRPr="007F5838">
              <w:rPr>
                <w:rFonts w:ascii="Arial" w:hAnsi="Arial" w:cs="Arial"/>
                <w:i/>
                <w:sz w:val="24"/>
                <w:szCs w:val="24"/>
              </w:rPr>
              <w:t xml:space="preserve">, 2021 Regular Meeting of the Hastings Highlands Public Library Board. 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1215D0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 xml:space="preserve">Consent for minutes from </w:t>
            </w:r>
            <w:r w:rsidR="001215D0" w:rsidRPr="007F5838">
              <w:rPr>
                <w:rFonts w:ascii="Arial" w:hAnsi="Arial" w:cs="Arial"/>
                <w:b/>
                <w:sz w:val="24"/>
                <w:szCs w:val="24"/>
              </w:rPr>
              <w:t>October 22, 2021</w:t>
            </w:r>
          </w:p>
          <w:p w:rsidR="00A663FA" w:rsidRPr="007F5838" w:rsidRDefault="001215D0" w:rsidP="00BC59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5838">
              <w:rPr>
                <w:rFonts w:ascii="Arial" w:hAnsi="Arial" w:cs="Arial"/>
                <w:i/>
                <w:sz w:val="24"/>
                <w:szCs w:val="24"/>
              </w:rPr>
              <w:t xml:space="preserve">That the Hastings Highlands Public Library Board adopt the draft minutes of the Regular Meeting of the Hastings Highlands Public Library Board on Friday, October 22, 2021. 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Business Arising from Minutes</w:t>
            </w:r>
          </w:p>
          <w:p w:rsidR="004F4A34" w:rsidRPr="007F5838" w:rsidRDefault="004F4A34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Appointing of the new CEO</w:t>
            </w:r>
            <w:r w:rsidR="001D7021" w:rsidRPr="007F58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663FA" w:rsidRPr="007F5838" w:rsidRDefault="004F4A34" w:rsidP="007F583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5838">
              <w:rPr>
                <w:rFonts w:ascii="Arial" w:hAnsi="Arial" w:cs="Arial"/>
                <w:i/>
                <w:sz w:val="24"/>
                <w:szCs w:val="24"/>
              </w:rPr>
              <w:t>That the Hastings Highlands Public Library</w:t>
            </w:r>
            <w:r w:rsidR="00D11CF9" w:rsidRPr="007F5838">
              <w:rPr>
                <w:rFonts w:ascii="Arial" w:hAnsi="Arial" w:cs="Arial"/>
                <w:i/>
                <w:sz w:val="24"/>
                <w:szCs w:val="24"/>
              </w:rPr>
              <w:t xml:space="preserve"> Board appoint ________________</w:t>
            </w:r>
            <w:r w:rsidRPr="007F5838">
              <w:rPr>
                <w:rFonts w:ascii="Arial" w:hAnsi="Arial" w:cs="Arial"/>
                <w:i/>
                <w:sz w:val="24"/>
                <w:szCs w:val="24"/>
              </w:rPr>
              <w:t xml:space="preserve"> as the Chief Executive Officer of the Hastings Highlands Public Library. 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CEO</w:t>
            </w:r>
          </w:p>
          <w:p w:rsidR="001373F1" w:rsidRPr="007F5838" w:rsidRDefault="003B3C20" w:rsidP="00BC5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 xml:space="preserve">Halloween Grab n’ Go Kit Stats </w:t>
            </w:r>
          </w:p>
          <w:p w:rsidR="001373F1" w:rsidRPr="007F5838" w:rsidRDefault="003B3C20" w:rsidP="00BC5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 xml:space="preserve">Silent Auction updates </w:t>
            </w:r>
          </w:p>
          <w:p w:rsidR="003B3C20" w:rsidRPr="007F5838" w:rsidRDefault="00396B20" w:rsidP="00BC59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New Library Registrants 2021 to date</w:t>
            </w:r>
          </w:p>
          <w:p w:rsidR="00A663FA" w:rsidRPr="007F5838" w:rsidRDefault="00396B20" w:rsidP="001373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 xml:space="preserve">Circulation Stats to date </w:t>
            </w:r>
            <w:r w:rsidR="00E752FE" w:rsidRPr="007F5838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  <w:p w:rsidR="001373F1" w:rsidRPr="007F5838" w:rsidRDefault="004C5893" w:rsidP="004C58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1215D0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  <w:r w:rsidR="001215D0" w:rsidRPr="007F58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D11CF9" w:rsidRPr="007F5838" w:rsidRDefault="00D11CF9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</w:p>
          <w:p w:rsidR="001215D0" w:rsidRPr="007F5838" w:rsidRDefault="001D7021" w:rsidP="004F4A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Public Library Operating Grant</w:t>
            </w:r>
            <w:r w:rsidR="001373F1" w:rsidRPr="007F5838">
              <w:rPr>
                <w:rFonts w:ascii="Arial" w:hAnsi="Arial" w:cs="Arial"/>
                <w:b/>
                <w:sz w:val="24"/>
                <w:szCs w:val="24"/>
              </w:rPr>
              <w:t xml:space="preserve"> Funding </w:t>
            </w:r>
          </w:p>
          <w:p w:rsidR="00D11CF9" w:rsidRPr="007F5838" w:rsidRDefault="00D11CF9" w:rsidP="00D11CF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15D0" w:rsidRPr="007F5838" w:rsidRDefault="001215D0" w:rsidP="004F4A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 xml:space="preserve">Quarter 3 Financial Report </w:t>
            </w:r>
          </w:p>
          <w:p w:rsidR="00D11CF9" w:rsidRPr="007F5838" w:rsidRDefault="00D11CF9" w:rsidP="004F4A3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F4A34" w:rsidRPr="007F5838" w:rsidRDefault="004F4A34" w:rsidP="004F4A3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F5838">
              <w:rPr>
                <w:rFonts w:ascii="Arial" w:hAnsi="Arial" w:cs="Arial"/>
                <w:i/>
                <w:sz w:val="24"/>
                <w:szCs w:val="24"/>
              </w:rPr>
              <w:t xml:space="preserve">That the Hastings Highlands Public Library Board accept the Quarter 3 Library Financial Report. </w:t>
            </w:r>
          </w:p>
          <w:p w:rsidR="001373F1" w:rsidRPr="007F5838" w:rsidRDefault="001373F1" w:rsidP="001373F1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lastRenderedPageBreak/>
              <w:t>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Municipal Rep.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Strategic Plan Update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Policies</w:t>
            </w:r>
          </w:p>
          <w:p w:rsidR="00560139" w:rsidRPr="007F5838" w:rsidRDefault="00560139" w:rsidP="0056013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F5838">
              <w:rPr>
                <w:rFonts w:ascii="Arial" w:hAnsi="Arial" w:cs="Arial"/>
                <w:i/>
                <w:sz w:val="24"/>
                <w:szCs w:val="24"/>
              </w:rPr>
              <w:t xml:space="preserve">That the Hastings Highlands Public Library Board accept the Policy OP-05 (Resource Sharing and Interlibrary Loan) as amended. </w:t>
            </w:r>
          </w:p>
          <w:p w:rsidR="00560139" w:rsidRPr="007F5838" w:rsidRDefault="00560139" w:rsidP="003B3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Review policies OP-07 (</w:t>
            </w:r>
            <w:r w:rsidR="003B3C20" w:rsidRPr="007F5838">
              <w:rPr>
                <w:rFonts w:ascii="Arial" w:hAnsi="Arial" w:cs="Arial"/>
                <w:b/>
                <w:sz w:val="24"/>
                <w:szCs w:val="24"/>
              </w:rPr>
              <w:t xml:space="preserve">Internet Services Policy), </w:t>
            </w:r>
            <w:r w:rsidRPr="007F5838">
              <w:rPr>
                <w:rFonts w:ascii="Arial" w:hAnsi="Arial" w:cs="Arial"/>
                <w:b/>
                <w:sz w:val="24"/>
                <w:szCs w:val="24"/>
              </w:rPr>
              <w:t>OP-07A (Equitable Access Policy)</w:t>
            </w:r>
            <w:r w:rsidR="003B3C20" w:rsidRPr="007F5838">
              <w:rPr>
                <w:rFonts w:ascii="Arial" w:hAnsi="Arial" w:cs="Arial"/>
                <w:b/>
                <w:sz w:val="24"/>
                <w:szCs w:val="24"/>
              </w:rPr>
              <w:t>, OP-11 (Children in the Library), OP-06 (Programming)</w:t>
            </w:r>
          </w:p>
          <w:p w:rsidR="00560139" w:rsidRPr="007F5838" w:rsidRDefault="00560139" w:rsidP="003B3C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 xml:space="preserve">Board members will receive copies of HHPL policies OP-08 (Meeting Rooms) and OP-09 (Community Information) </w:t>
            </w:r>
          </w:p>
          <w:p w:rsidR="00A663FA" w:rsidRPr="007F5838" w:rsidRDefault="00A663FA" w:rsidP="00560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A663FA" w:rsidRPr="007F5838" w:rsidRDefault="00A663FA" w:rsidP="009B3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Other Business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:rsidR="00A663FA" w:rsidRPr="007F5838" w:rsidRDefault="00560139" w:rsidP="005601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 xml:space="preserve">To be announced. 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A663FA" w:rsidRPr="007F5838" w:rsidTr="00BC59B0">
        <w:tc>
          <w:tcPr>
            <w:tcW w:w="62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:rsidR="00560139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838">
              <w:rPr>
                <w:rFonts w:ascii="Arial" w:hAnsi="Arial" w:cs="Arial"/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:rsidR="00A663FA" w:rsidRPr="007F5838" w:rsidRDefault="00A663FA" w:rsidP="00BC5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63FA" w:rsidRPr="007F5838" w:rsidRDefault="00A663FA" w:rsidP="00A663FA">
      <w:pPr>
        <w:rPr>
          <w:rFonts w:ascii="Arial" w:hAnsi="Arial" w:cs="Arial"/>
          <w:sz w:val="24"/>
          <w:szCs w:val="24"/>
        </w:rPr>
      </w:pPr>
    </w:p>
    <w:p w:rsidR="00A51102" w:rsidRDefault="00A51102"/>
    <w:sectPr w:rsidR="00A51102" w:rsidSect="007F5838">
      <w:headerReference w:type="default" r:id="rId7"/>
      <w:pgSz w:w="12240" w:h="15840"/>
      <w:pgMar w:top="709" w:right="9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30" w:rsidRDefault="00292630" w:rsidP="001215D0">
      <w:pPr>
        <w:spacing w:after="0" w:line="240" w:lineRule="auto"/>
      </w:pPr>
      <w:r>
        <w:separator/>
      </w:r>
    </w:p>
  </w:endnote>
  <w:endnote w:type="continuationSeparator" w:id="0">
    <w:p w:rsidR="00292630" w:rsidRDefault="00292630" w:rsidP="0012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30" w:rsidRDefault="00292630" w:rsidP="001215D0">
      <w:pPr>
        <w:spacing w:after="0" w:line="240" w:lineRule="auto"/>
      </w:pPr>
      <w:r>
        <w:separator/>
      </w:r>
    </w:p>
  </w:footnote>
  <w:footnote w:type="continuationSeparator" w:id="0">
    <w:p w:rsidR="00292630" w:rsidRDefault="00292630" w:rsidP="0012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D0" w:rsidRPr="00313CDB" w:rsidRDefault="001215D0" w:rsidP="001215D0">
    <w:pPr>
      <w:pStyle w:val="Header"/>
      <w:jc w:val="center"/>
      <w:rPr>
        <w:rFonts w:ascii="Arial" w:hAnsi="Arial" w:cs="Arial"/>
        <w:b/>
        <w:sz w:val="24"/>
        <w:szCs w:val="24"/>
        <w:lang w:val="en-CA"/>
      </w:rPr>
    </w:pPr>
    <w:r w:rsidRPr="00313CDB">
      <w:rPr>
        <w:rFonts w:ascii="Arial" w:hAnsi="Arial" w:cs="Arial"/>
        <w:b/>
        <w:sz w:val="24"/>
        <w:szCs w:val="24"/>
        <w:lang w:val="en-CA"/>
      </w:rPr>
      <w:t>Hastings Highlands Public Library Board</w:t>
    </w:r>
  </w:p>
  <w:p w:rsidR="001215D0" w:rsidRPr="00313CDB" w:rsidRDefault="001215D0" w:rsidP="001215D0">
    <w:pPr>
      <w:pStyle w:val="Header"/>
      <w:jc w:val="center"/>
      <w:rPr>
        <w:rFonts w:ascii="Arial" w:hAnsi="Arial" w:cs="Arial"/>
        <w:b/>
        <w:sz w:val="24"/>
        <w:szCs w:val="24"/>
        <w:lang w:val="en-CA"/>
      </w:rPr>
    </w:pPr>
    <w:r w:rsidRPr="00313CDB">
      <w:rPr>
        <w:rFonts w:ascii="Arial" w:hAnsi="Arial" w:cs="Arial"/>
        <w:b/>
        <w:sz w:val="24"/>
        <w:szCs w:val="24"/>
        <w:lang w:val="en-CA"/>
      </w:rPr>
      <w:t>Meeting Agenda</w:t>
    </w:r>
    <w:r w:rsidR="00AE2DDA" w:rsidRPr="00313CDB">
      <w:rPr>
        <w:rFonts w:ascii="Arial" w:hAnsi="Arial" w:cs="Arial"/>
        <w:b/>
        <w:sz w:val="24"/>
        <w:szCs w:val="24"/>
        <w:lang w:val="en-CA"/>
      </w:rPr>
      <w:t xml:space="preserve"> for T</w:t>
    </w:r>
    <w:r w:rsidR="00667275">
      <w:rPr>
        <w:rFonts w:ascii="Arial" w:hAnsi="Arial" w:cs="Arial"/>
        <w:b/>
        <w:sz w:val="24"/>
        <w:szCs w:val="24"/>
        <w:lang w:val="en-CA"/>
      </w:rPr>
      <w:t>ues</w:t>
    </w:r>
    <w:r w:rsidR="00AE2DDA" w:rsidRPr="00313CDB">
      <w:rPr>
        <w:rFonts w:ascii="Arial" w:hAnsi="Arial" w:cs="Arial"/>
        <w:b/>
        <w:sz w:val="24"/>
        <w:szCs w:val="24"/>
        <w:lang w:val="en-CA"/>
      </w:rPr>
      <w:t>day, November 16</w:t>
    </w:r>
    <w:r w:rsidRPr="00313CDB">
      <w:rPr>
        <w:rFonts w:ascii="Arial" w:hAnsi="Arial" w:cs="Arial"/>
        <w:b/>
        <w:sz w:val="24"/>
        <w:szCs w:val="24"/>
        <w:vertAlign w:val="superscript"/>
        <w:lang w:val="en-CA"/>
      </w:rPr>
      <w:t>th</w:t>
    </w:r>
    <w:r w:rsidRPr="00313CDB">
      <w:rPr>
        <w:rFonts w:ascii="Arial" w:hAnsi="Arial" w:cs="Arial"/>
        <w:b/>
        <w:sz w:val="24"/>
        <w:szCs w:val="24"/>
        <w:lang w:val="en-CA"/>
      </w:rPr>
      <w:t xml:space="preserve">, 2021 </w:t>
    </w:r>
  </w:p>
  <w:p w:rsidR="001215D0" w:rsidRPr="00313CDB" w:rsidRDefault="001215D0" w:rsidP="001215D0">
    <w:pPr>
      <w:pStyle w:val="Header"/>
      <w:jc w:val="center"/>
      <w:rPr>
        <w:rFonts w:ascii="Arial" w:hAnsi="Arial" w:cs="Arial"/>
        <w:b/>
        <w:sz w:val="24"/>
        <w:szCs w:val="24"/>
        <w:lang w:val="en-CA"/>
      </w:rPr>
    </w:pPr>
    <w:r w:rsidRPr="00313CDB">
      <w:rPr>
        <w:rFonts w:ascii="Arial" w:hAnsi="Arial" w:cs="Arial"/>
        <w:b/>
        <w:sz w:val="24"/>
        <w:szCs w:val="24"/>
        <w:lang w:val="en-CA"/>
      </w:rPr>
      <w:t xml:space="preserve">Library Program Room at 9am </w:t>
    </w:r>
  </w:p>
  <w:p w:rsidR="001215D0" w:rsidRDefault="001215D0">
    <w:pPr>
      <w:pStyle w:val="Header"/>
    </w:pPr>
  </w:p>
  <w:p w:rsidR="001215D0" w:rsidRDefault="00121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DBC"/>
    <w:multiLevelType w:val="hybridMultilevel"/>
    <w:tmpl w:val="CFA8E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3701"/>
    <w:multiLevelType w:val="hybridMultilevel"/>
    <w:tmpl w:val="0FB63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54A9B"/>
    <w:multiLevelType w:val="hybridMultilevel"/>
    <w:tmpl w:val="2A742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DB"/>
    <w:rsid w:val="00084388"/>
    <w:rsid w:val="001215D0"/>
    <w:rsid w:val="001373F1"/>
    <w:rsid w:val="001D7021"/>
    <w:rsid w:val="00292630"/>
    <w:rsid w:val="00313CDB"/>
    <w:rsid w:val="00396B20"/>
    <w:rsid w:val="003B3C20"/>
    <w:rsid w:val="004C5893"/>
    <w:rsid w:val="004F4A34"/>
    <w:rsid w:val="00560139"/>
    <w:rsid w:val="00667275"/>
    <w:rsid w:val="007F5838"/>
    <w:rsid w:val="00927EDB"/>
    <w:rsid w:val="009B38A5"/>
    <w:rsid w:val="00A51102"/>
    <w:rsid w:val="00A663FA"/>
    <w:rsid w:val="00AE2DDA"/>
    <w:rsid w:val="00C74592"/>
    <w:rsid w:val="00D11CF9"/>
    <w:rsid w:val="00E752FE"/>
    <w:rsid w:val="00F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FF98"/>
  <w15:chartTrackingRefBased/>
  <w15:docId w15:val="{78FA2CAA-9262-4CD0-874F-8BA0ED10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F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D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User</cp:lastModifiedBy>
  <cp:revision>12</cp:revision>
  <cp:lastPrinted>2021-11-11T20:06:00Z</cp:lastPrinted>
  <dcterms:created xsi:type="dcterms:W3CDTF">2021-11-09T17:12:00Z</dcterms:created>
  <dcterms:modified xsi:type="dcterms:W3CDTF">2021-11-12T17:44:00Z</dcterms:modified>
</cp:coreProperties>
</file>